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8130C" w14:textId="782336AD" w:rsidR="006D15DF" w:rsidRPr="00887EA8" w:rsidRDefault="006D15DF" w:rsidP="00C30594">
      <w:pPr>
        <w:jc w:val="center"/>
        <w:rPr>
          <w:rFonts w:asciiTheme="majorHAnsi" w:hAnsiTheme="majorHAnsi" w:cstheme="majorHAnsi"/>
        </w:rPr>
      </w:pPr>
      <w:r w:rsidRPr="00887EA8">
        <w:rPr>
          <w:rFonts w:asciiTheme="majorHAnsi" w:hAnsiTheme="majorHAnsi" w:cstheme="majorHAnsi"/>
          <w:b/>
          <w:sz w:val="36"/>
          <w:szCs w:val="36"/>
        </w:rPr>
        <w:t xml:space="preserve">Year 7 </w:t>
      </w:r>
      <w:r w:rsidR="004027D2">
        <w:rPr>
          <w:rFonts w:asciiTheme="majorHAnsi" w:hAnsiTheme="majorHAnsi" w:cstheme="majorHAnsi"/>
          <w:b/>
          <w:sz w:val="36"/>
          <w:szCs w:val="36"/>
        </w:rPr>
        <w:t>Decimals</w:t>
      </w:r>
      <w:r w:rsidRPr="00887EA8">
        <w:rPr>
          <w:rFonts w:asciiTheme="majorHAnsi" w:hAnsiTheme="majorHAnsi" w:cstheme="majorHAnsi"/>
          <w:b/>
          <w:sz w:val="36"/>
          <w:szCs w:val="36"/>
        </w:rPr>
        <w:t xml:space="preserve"> ALT </w:t>
      </w:r>
      <w:r w:rsidR="004027D2">
        <w:rPr>
          <w:rFonts w:asciiTheme="majorHAnsi" w:hAnsiTheme="majorHAnsi" w:cstheme="majorHAnsi"/>
          <w:b/>
          <w:sz w:val="36"/>
          <w:szCs w:val="36"/>
        </w:rPr>
        <w:t>2</w:t>
      </w:r>
      <w:r w:rsidRPr="00887EA8">
        <w:rPr>
          <w:rFonts w:asciiTheme="majorHAnsi" w:hAnsiTheme="majorHAnsi" w:cstheme="majorHAnsi"/>
          <w:b/>
          <w:sz w:val="36"/>
          <w:szCs w:val="36"/>
        </w:rPr>
        <w:t xml:space="preserve"> Student Tracker</w:t>
      </w:r>
    </w:p>
    <w:tbl>
      <w:tblPr>
        <w:tblStyle w:val="TableGrid"/>
        <w:tblW w:w="9918" w:type="dxa"/>
        <w:jc w:val="center"/>
        <w:tblLook w:val="04A0" w:firstRow="1" w:lastRow="0" w:firstColumn="1" w:lastColumn="0" w:noHBand="0" w:noVBand="1"/>
      </w:tblPr>
      <w:tblGrid>
        <w:gridCol w:w="1980"/>
        <w:gridCol w:w="1710"/>
        <w:gridCol w:w="983"/>
        <w:gridCol w:w="1696"/>
        <w:gridCol w:w="1697"/>
        <w:gridCol w:w="1852"/>
      </w:tblGrid>
      <w:tr w:rsidR="00B117DA" w:rsidRPr="00D3355B" w14:paraId="546957D9" w14:textId="0843EC76" w:rsidTr="00B117DA">
        <w:trPr>
          <w:cantSplit/>
          <w:trHeight w:val="163"/>
          <w:jc w:val="center"/>
        </w:trPr>
        <w:tc>
          <w:tcPr>
            <w:tcW w:w="1980" w:type="dxa"/>
            <w:shd w:val="clear" w:color="auto" w:fill="000000" w:themeFill="text1"/>
          </w:tcPr>
          <w:p w14:paraId="118F97B1" w14:textId="6608ACA3" w:rsidR="00B117DA" w:rsidRPr="00D3355B" w:rsidRDefault="00B117DA" w:rsidP="00C30594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  <w:t>Learning Intention</w:t>
            </w:r>
          </w:p>
        </w:tc>
        <w:tc>
          <w:tcPr>
            <w:tcW w:w="1710" w:type="dxa"/>
            <w:shd w:val="clear" w:color="auto" w:fill="000000" w:themeFill="text1"/>
          </w:tcPr>
          <w:p w14:paraId="4CBB1D18" w14:textId="77777777" w:rsidR="00B117DA" w:rsidRPr="00D3355B" w:rsidRDefault="00B117DA" w:rsidP="00C30594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  <w:t>Success Criteria</w:t>
            </w:r>
          </w:p>
        </w:tc>
        <w:tc>
          <w:tcPr>
            <w:tcW w:w="983" w:type="dxa"/>
            <w:shd w:val="clear" w:color="auto" w:fill="70AD47" w:themeFill="accent6"/>
          </w:tcPr>
          <w:p w14:paraId="4157F99C" w14:textId="77777777" w:rsidR="00B117DA" w:rsidRPr="00D3355B" w:rsidRDefault="00B117DA" w:rsidP="006D15DF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Entry</w:t>
            </w:r>
          </w:p>
        </w:tc>
        <w:tc>
          <w:tcPr>
            <w:tcW w:w="1696" w:type="dxa"/>
            <w:shd w:val="clear" w:color="auto" w:fill="A5A5A5" w:themeFill="accent3"/>
          </w:tcPr>
          <w:p w14:paraId="670FB1FB" w14:textId="77777777" w:rsidR="00B117DA" w:rsidRPr="00D3355B" w:rsidRDefault="00B117DA" w:rsidP="006D15DF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Core</w:t>
            </w:r>
          </w:p>
        </w:tc>
        <w:tc>
          <w:tcPr>
            <w:tcW w:w="1697" w:type="dxa"/>
            <w:shd w:val="clear" w:color="auto" w:fill="4472C4" w:themeFill="accent5"/>
          </w:tcPr>
          <w:p w14:paraId="602BE1FE" w14:textId="37D77201" w:rsidR="00B117DA" w:rsidRPr="00D3355B" w:rsidRDefault="00B117DA" w:rsidP="006D15DF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Enrichment</w:t>
            </w:r>
          </w:p>
        </w:tc>
        <w:tc>
          <w:tcPr>
            <w:tcW w:w="1852" w:type="dxa"/>
            <w:shd w:val="clear" w:color="auto" w:fill="ED7D31" w:themeFill="accent2"/>
          </w:tcPr>
          <w:p w14:paraId="2A0E99BE" w14:textId="5B20B5FF" w:rsidR="00B117DA" w:rsidRPr="00D3355B" w:rsidRDefault="00B117DA" w:rsidP="00A02626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Extension</w:t>
            </w:r>
          </w:p>
        </w:tc>
      </w:tr>
      <w:tr w:rsidR="00B117DA" w:rsidRPr="00D3355B" w14:paraId="2711BF41" w14:textId="41A8016A" w:rsidTr="00B117DA">
        <w:trPr>
          <w:cantSplit/>
          <w:trHeight w:val="1642"/>
          <w:jc w:val="center"/>
        </w:trPr>
        <w:tc>
          <w:tcPr>
            <w:tcW w:w="1980" w:type="dxa"/>
            <w:shd w:val="clear" w:color="auto" w:fill="F2F2F2" w:themeFill="background1" w:themeFillShade="F2"/>
          </w:tcPr>
          <w:p w14:paraId="0EE84A9E" w14:textId="37DBCBC4" w:rsidR="00B117DA" w:rsidRPr="00D3355B" w:rsidRDefault="00B117DA" w:rsidP="00D3355B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1. What are the place-value names for digits after the decimal point?</w:t>
            </w: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br/>
            </w: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2. How do we round numbers?</w:t>
            </w: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br/>
            </w: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3. Why do we round numbers?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00834D38" w14:textId="12A6BC45" w:rsidR="00B117DA" w:rsidRPr="00D3355B" w:rsidRDefault="00B117DA" w:rsidP="00D3355B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I know that the decimal place value names begin with tenths, hundredths, thousandths, ten-thousandths. I can round decimal numbers accurately by looking at the critical digit. </w:t>
            </w:r>
          </w:p>
        </w:tc>
        <w:tc>
          <w:tcPr>
            <w:tcW w:w="983" w:type="dxa"/>
            <w:shd w:val="clear" w:color="auto" w:fill="E2EFD9" w:themeFill="accent6" w:themeFillTint="33"/>
          </w:tcPr>
          <w:p w14:paraId="492E4011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1A Routine </w:t>
            </w:r>
          </w:p>
          <w:p w14:paraId="5C5883A9" w14:textId="2A819B44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Q1a-o</w:t>
            </w:r>
          </w:p>
        </w:tc>
        <w:tc>
          <w:tcPr>
            <w:tcW w:w="1696" w:type="dxa"/>
            <w:shd w:val="clear" w:color="auto" w:fill="EDEDED" w:themeFill="accent3" w:themeFillTint="33"/>
          </w:tcPr>
          <w:p w14:paraId="32ACCEAD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1B Routine </w:t>
            </w:r>
          </w:p>
          <w:p w14:paraId="3BD1ECB5" w14:textId="2146C2D3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Q1a-t</w:t>
            </w:r>
          </w:p>
          <w:p w14:paraId="7F72B8BD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6F261475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Plus at least one stretch question from entry or core</w:t>
            </w:r>
          </w:p>
        </w:tc>
        <w:tc>
          <w:tcPr>
            <w:tcW w:w="1697" w:type="dxa"/>
            <w:shd w:val="clear" w:color="auto" w:fill="D9E2F3" w:themeFill="accent5" w:themeFillTint="33"/>
          </w:tcPr>
          <w:p w14:paraId="3A95CA32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1B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Q1a-j</w:t>
            </w:r>
          </w:p>
          <w:p w14:paraId="1F7AA6D3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1C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Q1a-j</w:t>
            </w:r>
          </w:p>
          <w:p w14:paraId="3F5EAB25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2FE32F82" w14:textId="16DC6C95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+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 xml:space="preserve"> at least </w:t>
            </w:r>
            <w:proofErr w:type="gramStart"/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two  stretch</w:t>
            </w:r>
            <w:proofErr w:type="gramEnd"/>
            <w:r w:rsidRPr="00D3355B">
              <w:rPr>
                <w:rFonts w:asciiTheme="majorHAnsi" w:hAnsiTheme="majorHAnsi" w:cstheme="majorHAnsi"/>
                <w:sz w:val="16"/>
                <w:szCs w:val="16"/>
              </w:rPr>
              <w:t xml:space="preserve"> questions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 xml:space="preserve"> core or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enrichment</w:t>
            </w:r>
          </w:p>
        </w:tc>
        <w:tc>
          <w:tcPr>
            <w:tcW w:w="1852" w:type="dxa"/>
          </w:tcPr>
          <w:p w14:paraId="08A6F913" w14:textId="00D8FFDF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1B Stretch 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br/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Q2-5</w:t>
            </w:r>
          </w:p>
          <w:p w14:paraId="08AE0FD8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1C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Q1a-d</w:t>
            </w:r>
          </w:p>
          <w:p w14:paraId="18A28A74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>1C Stretch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 xml:space="preserve"> Q2-3</w:t>
            </w:r>
          </w:p>
          <w:p w14:paraId="7D1C19CE" w14:textId="00CB0C64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B117DA" w:rsidRPr="00D3355B" w14:paraId="2F97E1D4" w14:textId="50A42E1E" w:rsidTr="00B117DA">
        <w:trPr>
          <w:cantSplit/>
          <w:trHeight w:val="2345"/>
          <w:jc w:val="center"/>
        </w:trPr>
        <w:tc>
          <w:tcPr>
            <w:tcW w:w="1980" w:type="dxa"/>
            <w:shd w:val="clear" w:color="auto" w:fill="F2F2F2" w:themeFill="background1" w:themeFillShade="F2"/>
          </w:tcPr>
          <w:p w14:paraId="6EE2E7A5" w14:textId="38175787" w:rsidR="00B117DA" w:rsidRPr="00D3355B" w:rsidRDefault="00B117DA" w:rsidP="00D3355B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1. What is the process for multiplying a whole number by zero?</w:t>
            </w: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br/>
              <w:t xml:space="preserve">2. How is multiplying and a whole number by 10 </w:t>
            </w:r>
            <w: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like/unlike</w:t>
            </w: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 multiplying a decimal by 10?</w:t>
            </w: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br/>
              <w:t xml:space="preserve">3. Why do some zeros </w:t>
            </w:r>
            <w:proofErr w:type="gramStart"/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count</w:t>
            </w:r>
            <w:proofErr w:type="gramEnd"/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 and others don’t?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11DD8647" w14:textId="5B8BEA62" w:rsidR="00B117DA" w:rsidRPr="00D3355B" w:rsidRDefault="00B117DA" w:rsidP="00D3355B">
            <w:pPr>
              <w:spacing w:line="259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I multiply by powers of 10 by adding zeros or moving the decimal point right to make the numbers bigger. I divide by powers of 10 by removing zeros or moving the decimal point left to make the number smaller.</w:t>
            </w:r>
          </w:p>
        </w:tc>
        <w:tc>
          <w:tcPr>
            <w:tcW w:w="983" w:type="dxa"/>
            <w:shd w:val="clear" w:color="auto" w:fill="E2EFD9" w:themeFill="accent6" w:themeFillTint="33"/>
          </w:tcPr>
          <w:p w14:paraId="7A750378" w14:textId="556117D3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2A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Q1a-t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6B548566" w14:textId="44FDE4E3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2B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Q1a-t</w:t>
            </w:r>
          </w:p>
          <w:p w14:paraId="248E7B3D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7612FCD7" w14:textId="091A9D45" w:rsidR="00B117DA" w:rsidRPr="00D3355B" w:rsidRDefault="00B117DA" w:rsidP="00D3355B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Plus at least one stretch question from entry or core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14:paraId="5EBF6A7A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2B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Q1a-j</w:t>
            </w:r>
          </w:p>
          <w:p w14:paraId="7064BA56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2C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Q1a-j</w:t>
            </w:r>
          </w:p>
          <w:p w14:paraId="634D6449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517AB3D3" w14:textId="6F9441DF" w:rsidR="00B117DA" w:rsidRPr="00D3355B" w:rsidRDefault="00B117DA" w:rsidP="00D3355B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+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 xml:space="preserve"> at least two stretch questions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proofErr w:type="gramStart"/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core</w:t>
            </w:r>
            <w:proofErr w:type="gramEnd"/>
            <w:r w:rsidRPr="00D3355B">
              <w:rPr>
                <w:rFonts w:asciiTheme="majorHAnsi" w:hAnsiTheme="majorHAnsi" w:cstheme="majorHAnsi"/>
                <w:sz w:val="16"/>
                <w:szCs w:val="16"/>
              </w:rPr>
              <w:t xml:space="preserve"> or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enrichment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14:paraId="55485334" w14:textId="52ACC848" w:rsidR="00B117DA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2B Stretch </w:t>
            </w:r>
          </w:p>
          <w:p w14:paraId="498C5C8E" w14:textId="52E1BBB0" w:rsidR="00B117DA" w:rsidRPr="00CE5278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3a, 4, 5</w:t>
            </w:r>
          </w:p>
          <w:p w14:paraId="3D5AFFD9" w14:textId="0BBFB9D2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2C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Q1a-h</w:t>
            </w:r>
          </w:p>
          <w:p w14:paraId="6715EB3A" w14:textId="14F49013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>2C Stretch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br/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Q2-4</w:t>
            </w:r>
          </w:p>
          <w:p w14:paraId="43749E2F" w14:textId="2EA65015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B117DA" w:rsidRPr="00D3355B" w14:paraId="554938B1" w14:textId="77777777" w:rsidTr="00B117DA">
        <w:trPr>
          <w:cantSplit/>
          <w:trHeight w:val="70"/>
          <w:jc w:val="center"/>
        </w:trPr>
        <w:tc>
          <w:tcPr>
            <w:tcW w:w="3690" w:type="dxa"/>
            <w:gridSpan w:val="2"/>
            <w:shd w:val="clear" w:color="auto" w:fill="F2F2F2" w:themeFill="background1" w:themeFillShade="F2"/>
          </w:tcPr>
          <w:p w14:paraId="73042EEB" w14:textId="38F221B9" w:rsidR="00B117DA" w:rsidRPr="00D3355B" w:rsidRDefault="00B117DA" w:rsidP="00B117D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3355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Applications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and Reasoning </w:t>
            </w:r>
            <w:r w:rsidRPr="00D3355B">
              <w:rPr>
                <w:rFonts w:ascii="Calibri" w:hAnsi="Calibri" w:cs="Calibri"/>
                <w:color w:val="000000"/>
                <w:sz w:val="16"/>
                <w:szCs w:val="16"/>
              </w:rPr>
              <w:t>Skill 1 &amp; 2</w:t>
            </w:r>
          </w:p>
        </w:tc>
        <w:tc>
          <w:tcPr>
            <w:tcW w:w="983" w:type="dxa"/>
            <w:shd w:val="clear" w:color="auto" w:fill="E2EFD9" w:themeFill="accent6" w:themeFillTint="33"/>
          </w:tcPr>
          <w:p w14:paraId="0288E14A" w14:textId="6A50D14F" w:rsidR="00B117DA" w:rsidRPr="00D3355B" w:rsidRDefault="00B117DA" w:rsidP="00B117DA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 RQ1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5837875B" w14:textId="35AEC71C" w:rsidR="00B117DA" w:rsidRPr="00D3355B" w:rsidRDefault="00B117DA" w:rsidP="00B117DA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proofErr w:type="gramStart"/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2, </w:t>
            </w: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RQ</w:t>
            </w:r>
            <w:proofErr w:type="gramEnd"/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14:paraId="6550A618" w14:textId="1CD3464E" w:rsidR="00B117DA" w:rsidRPr="00D3355B" w:rsidRDefault="00B117DA" w:rsidP="00B117DA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2,</w:t>
            </w:r>
            <w:proofErr w:type="gramStart"/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3, </w:t>
            </w: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RQ</w:t>
            </w:r>
            <w:proofErr w:type="gramEnd"/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,2,3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14:paraId="143E7E6A" w14:textId="395DFFC1" w:rsidR="00B117DA" w:rsidRPr="00D3355B" w:rsidRDefault="00B117DA" w:rsidP="00B117DA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2,3,</w:t>
            </w:r>
            <w:proofErr w:type="gramStart"/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4, </w:t>
            </w: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RQ</w:t>
            </w:r>
            <w:proofErr w:type="gramEnd"/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,2,3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4</w:t>
            </w:r>
          </w:p>
        </w:tc>
      </w:tr>
      <w:tr w:rsidR="00B117DA" w:rsidRPr="00D3355B" w14:paraId="1F3676A3" w14:textId="721B935F" w:rsidTr="00B117DA">
        <w:trPr>
          <w:cantSplit/>
          <w:trHeight w:val="1666"/>
          <w:jc w:val="center"/>
        </w:trPr>
        <w:tc>
          <w:tcPr>
            <w:tcW w:w="1980" w:type="dxa"/>
            <w:shd w:val="clear" w:color="auto" w:fill="F2F2F2" w:themeFill="background1" w:themeFillShade="F2"/>
          </w:tcPr>
          <w:p w14:paraId="5E12A895" w14:textId="160BC28A" w:rsidR="00B117DA" w:rsidRPr="00D3355B" w:rsidRDefault="00B117DA" w:rsidP="00D3355B">
            <w:pPr>
              <w:spacing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1. What is an algorithm? </w:t>
            </w:r>
          </w:p>
          <w:p w14:paraId="0CDA4029" w14:textId="01378800" w:rsidR="00B117DA" w:rsidRPr="00D3355B" w:rsidRDefault="00B117DA" w:rsidP="00D3355B">
            <w:pPr>
              <w:spacing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2. How is the addition algorithm </w:t>
            </w:r>
            <w: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like/unlike</w:t>
            </w: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 the subtraction algorithm? </w:t>
            </w:r>
          </w:p>
          <w:p w14:paraId="1A6E228A" w14:textId="419F4A8B" w:rsidR="00B117DA" w:rsidRPr="00D3355B" w:rsidRDefault="00B117DA" w:rsidP="00D3355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3. Why do we start adding and subtracting digits on the right? When do we need to carry? When do we need to borrow?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0E2FCF78" w14:textId="7F427ACB" w:rsidR="00B117DA" w:rsidRPr="00D3355B" w:rsidRDefault="00B117DA" w:rsidP="00D3355B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I can set up the algorithm by aligning digits by place value. I can start on the right. I can “carry” and “borrow”.</w:t>
            </w:r>
          </w:p>
        </w:tc>
        <w:tc>
          <w:tcPr>
            <w:tcW w:w="983" w:type="dxa"/>
            <w:shd w:val="clear" w:color="auto" w:fill="E2EFD9" w:themeFill="accent6" w:themeFillTint="33"/>
          </w:tcPr>
          <w:p w14:paraId="3CCF7F51" w14:textId="4EEE9121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3A Part 1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Q1a-h</w:t>
            </w:r>
          </w:p>
          <w:p w14:paraId="38A71AF0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5B36DF12" w14:textId="5E084FDA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>3A Part 2 Routine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 xml:space="preserve"> Q1a-h</w:t>
            </w:r>
          </w:p>
        </w:tc>
        <w:tc>
          <w:tcPr>
            <w:tcW w:w="1696" w:type="dxa"/>
            <w:shd w:val="clear" w:color="auto" w:fill="EDEDED" w:themeFill="accent3" w:themeFillTint="33"/>
          </w:tcPr>
          <w:p w14:paraId="047FD85A" w14:textId="7604CAAC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3B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Q1a-h</w:t>
            </w:r>
          </w:p>
          <w:p w14:paraId="379B9B49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6318A362" w14:textId="41A99F16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Plus at least two stretch questions from entry or core</w:t>
            </w:r>
          </w:p>
        </w:tc>
        <w:tc>
          <w:tcPr>
            <w:tcW w:w="1697" w:type="dxa"/>
            <w:shd w:val="clear" w:color="auto" w:fill="D9E2F3" w:themeFill="accent5" w:themeFillTint="33"/>
          </w:tcPr>
          <w:p w14:paraId="4BC2824E" w14:textId="00D51970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3B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Q1a-e</w:t>
            </w:r>
          </w:p>
          <w:p w14:paraId="000DC0F5" w14:textId="675D57E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3C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Q1a-e</w:t>
            </w:r>
          </w:p>
          <w:p w14:paraId="2AB02995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4340CB61" w14:textId="6A46D99C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+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 xml:space="preserve"> at least two stretch questions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proofErr w:type="gramStart"/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core</w:t>
            </w:r>
            <w:proofErr w:type="gramEnd"/>
            <w:r w:rsidRPr="00D3355B">
              <w:rPr>
                <w:rFonts w:asciiTheme="majorHAnsi" w:hAnsiTheme="majorHAnsi" w:cstheme="majorHAnsi"/>
                <w:sz w:val="16"/>
                <w:szCs w:val="16"/>
              </w:rPr>
              <w:t xml:space="preserve"> or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enrichment</w:t>
            </w:r>
          </w:p>
        </w:tc>
        <w:tc>
          <w:tcPr>
            <w:tcW w:w="1852" w:type="dxa"/>
          </w:tcPr>
          <w:p w14:paraId="28C29A4A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3B Stretch 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br/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Q3</w:t>
            </w:r>
            <w:proofErr w:type="gramStart"/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c,d</w:t>
            </w:r>
            <w:proofErr w:type="gramEnd"/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,  5a,b</w:t>
            </w:r>
          </w:p>
          <w:p w14:paraId="4CA5C101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3C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  <w:proofErr w:type="gramStart"/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a,d</w:t>
            </w:r>
            <w:proofErr w:type="gramEnd"/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,e,f,n,o</w:t>
            </w:r>
          </w:p>
          <w:p w14:paraId="0DEA1F14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3C Stretch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Q2</w:t>
            </w:r>
            <w:proofErr w:type="gramStart"/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a,d</w:t>
            </w:r>
            <w:proofErr w:type="gramEnd"/>
            <w:r w:rsidRPr="00D3355B">
              <w:rPr>
                <w:rFonts w:asciiTheme="majorHAnsi" w:hAnsiTheme="majorHAnsi" w:cstheme="majorHAnsi"/>
                <w:sz w:val="16"/>
                <w:szCs w:val="16"/>
              </w:rPr>
              <w:t xml:space="preserve">, 3b, 5c </w:t>
            </w:r>
          </w:p>
          <w:p w14:paraId="0FFFFFD2" w14:textId="1D4986BC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B117DA" w:rsidRPr="00D3355B" w14:paraId="21CBEC9C" w14:textId="77777777" w:rsidTr="00B117DA">
        <w:trPr>
          <w:cantSplit/>
          <w:trHeight w:val="262"/>
          <w:jc w:val="center"/>
        </w:trPr>
        <w:tc>
          <w:tcPr>
            <w:tcW w:w="3690" w:type="dxa"/>
            <w:gridSpan w:val="2"/>
            <w:shd w:val="clear" w:color="auto" w:fill="F2F2F2" w:themeFill="background1" w:themeFillShade="F2"/>
          </w:tcPr>
          <w:p w14:paraId="6BF95C8C" w14:textId="4D96D990" w:rsidR="00B117DA" w:rsidRPr="00D3355B" w:rsidRDefault="00B117DA" w:rsidP="00B117D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3355B">
              <w:rPr>
                <w:rFonts w:ascii="Calibri" w:hAnsi="Calibri" w:cs="Calibri"/>
                <w:color w:val="000000"/>
                <w:sz w:val="16"/>
                <w:szCs w:val="16"/>
              </w:rPr>
              <w:t>Applications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and Reasoning</w:t>
            </w:r>
            <w:r w:rsidRPr="00D3355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Skill 3</w:t>
            </w:r>
          </w:p>
        </w:tc>
        <w:tc>
          <w:tcPr>
            <w:tcW w:w="983" w:type="dxa"/>
            <w:shd w:val="clear" w:color="auto" w:fill="E2EFD9" w:themeFill="accent6" w:themeFillTint="33"/>
          </w:tcPr>
          <w:p w14:paraId="58606317" w14:textId="625AB1CE" w:rsidR="00B117DA" w:rsidRPr="00D3355B" w:rsidRDefault="00B117DA" w:rsidP="00B117DA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 RQ1</w:t>
            </w:r>
          </w:p>
        </w:tc>
        <w:tc>
          <w:tcPr>
            <w:tcW w:w="1696" w:type="dxa"/>
            <w:shd w:val="clear" w:color="auto" w:fill="EDEDED" w:themeFill="accent3" w:themeFillTint="33"/>
          </w:tcPr>
          <w:p w14:paraId="04C6497E" w14:textId="362059AA" w:rsidR="00B117DA" w:rsidRPr="00D3355B" w:rsidRDefault="00B117DA" w:rsidP="00B117DA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proofErr w:type="gramStart"/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2, </w:t>
            </w: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RQ</w:t>
            </w:r>
            <w:proofErr w:type="gramEnd"/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</w:t>
            </w:r>
          </w:p>
        </w:tc>
        <w:tc>
          <w:tcPr>
            <w:tcW w:w="1697" w:type="dxa"/>
            <w:shd w:val="clear" w:color="auto" w:fill="D9E2F3" w:themeFill="accent5" w:themeFillTint="33"/>
          </w:tcPr>
          <w:p w14:paraId="45FE1BF9" w14:textId="6F88723E" w:rsidR="00B117DA" w:rsidRPr="00D3355B" w:rsidRDefault="00B117DA" w:rsidP="00B117DA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2,</w:t>
            </w:r>
            <w:proofErr w:type="gramStart"/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3, </w:t>
            </w: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RQ</w:t>
            </w:r>
            <w:proofErr w:type="gramEnd"/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,2,3</w:t>
            </w:r>
          </w:p>
        </w:tc>
        <w:tc>
          <w:tcPr>
            <w:tcW w:w="1852" w:type="dxa"/>
          </w:tcPr>
          <w:p w14:paraId="5EDAD200" w14:textId="6425F6B7" w:rsidR="00B117DA" w:rsidRPr="00D3355B" w:rsidRDefault="00B117DA" w:rsidP="00B117DA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2,3,</w:t>
            </w:r>
            <w:proofErr w:type="gramStart"/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4, </w:t>
            </w: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RQ</w:t>
            </w:r>
            <w:proofErr w:type="gramEnd"/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,2,3,4</w:t>
            </w:r>
          </w:p>
        </w:tc>
      </w:tr>
      <w:tr w:rsidR="00B117DA" w:rsidRPr="00D3355B" w14:paraId="1B3B6B4E" w14:textId="0D0503E7" w:rsidTr="00B117DA">
        <w:trPr>
          <w:cantSplit/>
          <w:trHeight w:val="1671"/>
          <w:jc w:val="center"/>
        </w:trPr>
        <w:tc>
          <w:tcPr>
            <w:tcW w:w="1980" w:type="dxa"/>
            <w:shd w:val="clear" w:color="auto" w:fill="F2F2F2" w:themeFill="background1" w:themeFillShade="F2"/>
          </w:tcPr>
          <w:p w14:paraId="50296A8A" w14:textId="26EA98C1" w:rsidR="00B117DA" w:rsidRPr="00D3355B" w:rsidRDefault="00B117DA" w:rsidP="00D3355B">
            <w:pPr>
              <w:spacing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1. What is an algorithm? What is multiplication?</w:t>
            </w:r>
          </w:p>
          <w:p w14:paraId="0772036A" w14:textId="3F35B323" w:rsidR="00B117DA" w:rsidRPr="00D3355B" w:rsidRDefault="00B117DA" w:rsidP="00D3355B">
            <w:pPr>
              <w:spacing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>
              <w:rPr>
                <w:rFonts w:eastAsiaTheme="minorHAnsi"/>
                <w:sz w:val="16"/>
                <w:szCs w:val="16"/>
                <w:lang w:val="en-AU"/>
              </w:rPr>
              <w:t>2</w:t>
            </w:r>
            <w:r w:rsidRPr="00D3355B">
              <w:rPr>
                <w:rFonts w:eastAsiaTheme="minorHAnsi"/>
                <w:sz w:val="16"/>
                <w:szCs w:val="16"/>
                <w:lang w:val="en-AU"/>
              </w:rPr>
              <w:t xml:space="preserve">. </w:t>
            </w: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Why do we start multiplying digits on the right? Why do we multiply before adding on the carried amount?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3BF9B5D3" w14:textId="6BAA4F7C" w:rsidR="00B117DA" w:rsidRPr="00D3355B" w:rsidRDefault="00B117DA" w:rsidP="00D3355B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I can multiply numbers using the multiplication algorithm. I know to multiply the numbers first and then add the carried value.</w:t>
            </w:r>
          </w:p>
        </w:tc>
        <w:tc>
          <w:tcPr>
            <w:tcW w:w="983" w:type="dxa"/>
            <w:shd w:val="clear" w:color="auto" w:fill="E2EFD9" w:themeFill="accent6" w:themeFillTint="33"/>
          </w:tcPr>
          <w:p w14:paraId="1524DD4C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4A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Q1a-h</w:t>
            </w:r>
          </w:p>
          <w:p w14:paraId="75C141F5" w14:textId="3778CB79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4A Stretch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</w:p>
        </w:tc>
        <w:tc>
          <w:tcPr>
            <w:tcW w:w="1696" w:type="dxa"/>
            <w:shd w:val="clear" w:color="auto" w:fill="EDEDED" w:themeFill="accent3" w:themeFillTint="33"/>
          </w:tcPr>
          <w:p w14:paraId="3C327B60" w14:textId="4A448F85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4B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Q1a-h</w:t>
            </w:r>
          </w:p>
          <w:p w14:paraId="77B3DBAD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120C39D6" w14:textId="49FF78D4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Plus at least one stretch question from entry or core</w:t>
            </w:r>
          </w:p>
        </w:tc>
        <w:tc>
          <w:tcPr>
            <w:tcW w:w="1697" w:type="dxa"/>
            <w:shd w:val="clear" w:color="auto" w:fill="D9E2F3" w:themeFill="accent5" w:themeFillTint="33"/>
          </w:tcPr>
          <w:p w14:paraId="15E26DCD" w14:textId="7A60AC6D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4B Routine 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br/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Q1a-e</w:t>
            </w:r>
          </w:p>
          <w:p w14:paraId="2A9B143C" w14:textId="7C523FA6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4C Routine 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br/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Q1a-e</w:t>
            </w:r>
          </w:p>
          <w:p w14:paraId="7A137485" w14:textId="0089B172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+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at least two stretch questions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proofErr w:type="gramStart"/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core</w:t>
            </w:r>
            <w:proofErr w:type="gramEnd"/>
            <w:r w:rsidRPr="00D3355B">
              <w:rPr>
                <w:rFonts w:asciiTheme="majorHAnsi" w:hAnsiTheme="majorHAnsi" w:cstheme="majorHAnsi"/>
                <w:sz w:val="16"/>
                <w:szCs w:val="16"/>
              </w:rPr>
              <w:t xml:space="preserve"> or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enrichment</w:t>
            </w:r>
          </w:p>
        </w:tc>
        <w:tc>
          <w:tcPr>
            <w:tcW w:w="1852" w:type="dxa"/>
          </w:tcPr>
          <w:p w14:paraId="56E042AF" w14:textId="55CABB44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4B Stretch 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br/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Q5</w:t>
            </w:r>
          </w:p>
          <w:p w14:paraId="746B1A5F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4C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Q1a-d</w:t>
            </w:r>
          </w:p>
          <w:p w14:paraId="4BDFB6CE" w14:textId="60AF530D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4C Stretch 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br/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Q2-4</w:t>
            </w:r>
          </w:p>
          <w:p w14:paraId="6074E642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669D211F" w14:textId="2CE135F8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B117DA" w:rsidRPr="00D3355B" w14:paraId="52474B4A" w14:textId="77777777" w:rsidTr="00B117DA">
        <w:trPr>
          <w:cantSplit/>
          <w:trHeight w:val="224"/>
          <w:jc w:val="center"/>
        </w:trPr>
        <w:tc>
          <w:tcPr>
            <w:tcW w:w="3690" w:type="dxa"/>
            <w:gridSpan w:val="2"/>
            <w:shd w:val="clear" w:color="auto" w:fill="F2F2F2" w:themeFill="background1" w:themeFillShade="F2"/>
          </w:tcPr>
          <w:p w14:paraId="26316C62" w14:textId="2F2540E8" w:rsidR="00B117DA" w:rsidRPr="00D3355B" w:rsidRDefault="00B117DA" w:rsidP="00B117D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3355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Applications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and Reasoning </w:t>
            </w:r>
            <w:r w:rsidRPr="00D3355B">
              <w:rPr>
                <w:rFonts w:ascii="Calibri" w:hAnsi="Calibri" w:cs="Calibri"/>
                <w:color w:val="000000"/>
                <w:sz w:val="16"/>
                <w:szCs w:val="16"/>
              </w:rPr>
              <w:t>Skill 4</w:t>
            </w:r>
          </w:p>
        </w:tc>
        <w:tc>
          <w:tcPr>
            <w:tcW w:w="983" w:type="dxa"/>
            <w:shd w:val="clear" w:color="auto" w:fill="E2EFD9" w:themeFill="accent6" w:themeFillTint="33"/>
          </w:tcPr>
          <w:p w14:paraId="5117B0FC" w14:textId="5FD379A5" w:rsidR="00B117DA" w:rsidRPr="00D3355B" w:rsidRDefault="00B117DA" w:rsidP="00B117DA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 RQ1</w:t>
            </w:r>
          </w:p>
        </w:tc>
        <w:tc>
          <w:tcPr>
            <w:tcW w:w="1696" w:type="dxa"/>
            <w:shd w:val="clear" w:color="auto" w:fill="EDEDED" w:themeFill="accent3" w:themeFillTint="33"/>
          </w:tcPr>
          <w:p w14:paraId="14ED9508" w14:textId="30023DCB" w:rsidR="00B117DA" w:rsidRPr="00D3355B" w:rsidRDefault="00B117DA" w:rsidP="00B117DA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proofErr w:type="gramStart"/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2, </w:t>
            </w: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RQ</w:t>
            </w:r>
            <w:proofErr w:type="gramEnd"/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</w:t>
            </w:r>
          </w:p>
        </w:tc>
        <w:tc>
          <w:tcPr>
            <w:tcW w:w="1697" w:type="dxa"/>
            <w:shd w:val="clear" w:color="auto" w:fill="D9E2F3" w:themeFill="accent5" w:themeFillTint="33"/>
          </w:tcPr>
          <w:p w14:paraId="797B1371" w14:textId="409F70C7" w:rsidR="00B117DA" w:rsidRPr="00D3355B" w:rsidRDefault="00B117DA" w:rsidP="00B117DA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2,</w:t>
            </w:r>
            <w:proofErr w:type="gramStart"/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3, </w:t>
            </w: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RQ</w:t>
            </w:r>
            <w:proofErr w:type="gramEnd"/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,2,3</w:t>
            </w:r>
          </w:p>
        </w:tc>
        <w:tc>
          <w:tcPr>
            <w:tcW w:w="1852" w:type="dxa"/>
          </w:tcPr>
          <w:p w14:paraId="6E44250A" w14:textId="275C5A83" w:rsidR="00B117DA" w:rsidRPr="00D3355B" w:rsidRDefault="00B117DA" w:rsidP="00B117DA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2,3,</w:t>
            </w:r>
            <w:proofErr w:type="gramStart"/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4, </w:t>
            </w: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RQ</w:t>
            </w:r>
            <w:proofErr w:type="gramEnd"/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,2,3,4</w:t>
            </w:r>
          </w:p>
        </w:tc>
      </w:tr>
      <w:tr w:rsidR="00B117DA" w:rsidRPr="00D3355B" w14:paraId="548C813F" w14:textId="2B304D30" w:rsidTr="00B117DA">
        <w:trPr>
          <w:cantSplit/>
          <w:trHeight w:val="1013"/>
          <w:jc w:val="center"/>
        </w:trPr>
        <w:tc>
          <w:tcPr>
            <w:tcW w:w="1980" w:type="dxa"/>
            <w:vMerge w:val="restart"/>
            <w:shd w:val="clear" w:color="auto" w:fill="F2F2F2" w:themeFill="background1" w:themeFillShade="F2"/>
          </w:tcPr>
          <w:p w14:paraId="7B4249B8" w14:textId="10D418C5" w:rsidR="00B117DA" w:rsidRPr="00D3355B" w:rsidRDefault="00B117DA" w:rsidP="00D3355B">
            <w:pPr>
              <w:spacing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D3355B">
              <w:rPr>
                <w:rFonts w:eastAsiaTheme="minorHAnsi"/>
                <w:sz w:val="16"/>
                <w:szCs w:val="16"/>
                <w:lang w:val="en-AU"/>
              </w:rPr>
              <w:t xml:space="preserve">1. </w:t>
            </w: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What is a remainder? </w:t>
            </w:r>
          </w:p>
          <w:p w14:paraId="39131640" w14:textId="68383636" w:rsidR="00B117DA" w:rsidRPr="00D3355B" w:rsidRDefault="00B117DA" w:rsidP="00D3355B">
            <w:pPr>
              <w:spacing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D3355B">
              <w:rPr>
                <w:rFonts w:eastAsiaTheme="minorHAnsi"/>
                <w:sz w:val="16"/>
                <w:szCs w:val="16"/>
                <w:lang w:val="en-AU"/>
              </w:rPr>
              <w:t xml:space="preserve">2. </w:t>
            </w: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How do we use a multiplication grid to answer division questions with remainders? </w:t>
            </w: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br/>
              <w:t xml:space="preserve">3. How do we set out the division algorithm? </w:t>
            </w:r>
          </w:p>
          <w:p w14:paraId="4BCC0C64" w14:textId="05CC4777" w:rsidR="00B117DA" w:rsidRPr="00D3355B" w:rsidRDefault="00B117DA" w:rsidP="00D3355B">
            <w:pPr>
              <w:spacing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D3355B">
              <w:rPr>
                <w:rFonts w:eastAsiaTheme="minorHAnsi"/>
                <w:sz w:val="16"/>
                <w:szCs w:val="16"/>
                <w:lang w:val="en-AU"/>
              </w:rPr>
              <w:t xml:space="preserve">4. </w:t>
            </w: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Why do we start dividing digit on the left? </w:t>
            </w:r>
          </w:p>
        </w:tc>
        <w:tc>
          <w:tcPr>
            <w:tcW w:w="1710" w:type="dxa"/>
            <w:vMerge w:val="restart"/>
            <w:shd w:val="clear" w:color="auto" w:fill="F2F2F2" w:themeFill="background1" w:themeFillShade="F2"/>
          </w:tcPr>
          <w:p w14:paraId="67058961" w14:textId="77777777" w:rsidR="00B117DA" w:rsidRPr="00D3355B" w:rsidRDefault="00B117DA" w:rsidP="00D3355B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When using the division algorithm, I know to put the answer above and the remainder before the next digit to the right.</w:t>
            </w:r>
          </w:p>
          <w:p w14:paraId="6E04365C" w14:textId="7F9DE274" w:rsidR="00B117DA" w:rsidRPr="00D3355B" w:rsidRDefault="00B117DA" w:rsidP="00D3355B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</w:p>
        </w:tc>
        <w:tc>
          <w:tcPr>
            <w:tcW w:w="983" w:type="dxa"/>
            <w:vMerge w:val="restart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32A6660D" w14:textId="46355652" w:rsidR="00B117DA" w:rsidRPr="00D3355B" w:rsidRDefault="00B117DA" w:rsidP="00D3355B">
            <w:pPr>
              <w:pStyle w:val="Default"/>
              <w:spacing w:after="49"/>
              <w:rPr>
                <w:rFonts w:eastAsiaTheme="min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5A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Q1a-t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0A5AB1AA" w14:textId="47DFAC6C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5B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Q1a-j</w:t>
            </w:r>
          </w:p>
          <w:p w14:paraId="545E7DAE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34A5D9AA" w14:textId="48085B85" w:rsidR="00B117DA" w:rsidRPr="00D3355B" w:rsidRDefault="00B117DA" w:rsidP="00D3355B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Plus at least one stretch question from entry or core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0052AF8" w14:textId="1684B64C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5B Routine 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br/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Q1a-e</w:t>
            </w:r>
          </w:p>
          <w:p w14:paraId="714E4242" w14:textId="7459680E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5C Part 1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Q1a-e</w:t>
            </w:r>
          </w:p>
          <w:p w14:paraId="599C1989" w14:textId="01B651CF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+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 xml:space="preserve"> at least two stretch questions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proofErr w:type="gramStart"/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core</w:t>
            </w:r>
            <w:proofErr w:type="gramEnd"/>
            <w:r w:rsidRPr="00D3355B">
              <w:rPr>
                <w:rFonts w:asciiTheme="majorHAnsi" w:hAnsiTheme="majorHAnsi" w:cstheme="majorHAnsi"/>
                <w:sz w:val="16"/>
                <w:szCs w:val="16"/>
              </w:rPr>
              <w:t xml:space="preserve"> or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enrichment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DA3E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5B Stretch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 xml:space="preserve">Q2d, 3c, 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</w:t>
            </w:r>
          </w:p>
          <w:p w14:paraId="326134CC" w14:textId="20148FE4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5C Part 1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Q1a-d</w:t>
            </w:r>
          </w:p>
          <w:p w14:paraId="107C5FB1" w14:textId="56335066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5C Part 1 Stretch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Q2, 4a, 5c, 6a-d</w:t>
            </w:r>
          </w:p>
        </w:tc>
      </w:tr>
      <w:tr w:rsidR="00B117DA" w:rsidRPr="00D3355B" w14:paraId="1FB3687D" w14:textId="17D8CBB8" w:rsidTr="00B117DA">
        <w:trPr>
          <w:cantSplit/>
          <w:trHeight w:val="1012"/>
          <w:jc w:val="center"/>
        </w:trPr>
        <w:tc>
          <w:tcPr>
            <w:tcW w:w="1980" w:type="dxa"/>
            <w:vMerge/>
            <w:shd w:val="clear" w:color="auto" w:fill="F2F2F2" w:themeFill="background1" w:themeFillShade="F2"/>
          </w:tcPr>
          <w:p w14:paraId="4418AB54" w14:textId="77777777" w:rsidR="00B117DA" w:rsidRPr="00D3355B" w:rsidRDefault="00B117DA" w:rsidP="00D3355B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710" w:type="dxa"/>
            <w:vMerge/>
            <w:shd w:val="clear" w:color="auto" w:fill="F2F2F2" w:themeFill="background1" w:themeFillShade="F2"/>
          </w:tcPr>
          <w:p w14:paraId="01719521" w14:textId="77777777" w:rsidR="00B117DA" w:rsidRPr="00D3355B" w:rsidRDefault="00B117DA" w:rsidP="00D3355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7D72BDC5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35E723E8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16883C2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>5C Part 2 Routine</w:t>
            </w:r>
          </w:p>
          <w:p w14:paraId="3142594D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Q1a-f</w:t>
            </w:r>
          </w:p>
          <w:p w14:paraId="7F594B87" w14:textId="1528E128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+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at least one stretch question from 5C Part 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3502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>5C Part 2 Routine</w:t>
            </w:r>
          </w:p>
          <w:p w14:paraId="78B6848F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  <w:proofErr w:type="gramStart"/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a,b</w:t>
            </w:r>
            <w:proofErr w:type="gramEnd"/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,f,g,</w:t>
            </w:r>
          </w:p>
          <w:p w14:paraId="0D08654D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>5C Part 2 Stretch</w:t>
            </w:r>
          </w:p>
          <w:p w14:paraId="2077287D" w14:textId="1622FE7C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2</w:t>
            </w:r>
            <w:proofErr w:type="gramStart"/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a,c</w:t>
            </w:r>
            <w:proofErr w:type="gramEnd"/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, 3b, 4c</w:t>
            </w:r>
          </w:p>
        </w:tc>
      </w:tr>
      <w:tr w:rsidR="00B117DA" w:rsidRPr="00D3355B" w14:paraId="09D7E147" w14:textId="77777777" w:rsidTr="00B117DA">
        <w:trPr>
          <w:cantSplit/>
          <w:trHeight w:val="180"/>
          <w:jc w:val="center"/>
        </w:trPr>
        <w:tc>
          <w:tcPr>
            <w:tcW w:w="3690" w:type="dxa"/>
            <w:gridSpan w:val="2"/>
            <w:shd w:val="clear" w:color="auto" w:fill="F2F2F2" w:themeFill="background1" w:themeFillShade="F2"/>
          </w:tcPr>
          <w:p w14:paraId="395F8D2D" w14:textId="4337C4B8" w:rsidR="00B117DA" w:rsidRPr="00D3355B" w:rsidRDefault="00B117DA" w:rsidP="00B117D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3355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Applications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and Reasoning </w:t>
            </w:r>
            <w:r w:rsidRPr="00D3355B">
              <w:rPr>
                <w:rFonts w:ascii="Calibri" w:hAnsi="Calibri" w:cs="Calibri"/>
                <w:color w:val="000000"/>
                <w:sz w:val="16"/>
                <w:szCs w:val="16"/>
              </w:rPr>
              <w:t>Skill 5</w:t>
            </w:r>
          </w:p>
        </w:tc>
        <w:tc>
          <w:tcPr>
            <w:tcW w:w="983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21B7DA68" w14:textId="64CDEAB2" w:rsidR="00B117DA" w:rsidRPr="00D3355B" w:rsidRDefault="00B117DA" w:rsidP="00B117DA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 RQ1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25428034" w14:textId="18C2E38C" w:rsidR="00B117DA" w:rsidRPr="00D3355B" w:rsidRDefault="00B117DA" w:rsidP="00B117DA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proofErr w:type="gramStart"/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2, </w:t>
            </w: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RQ</w:t>
            </w:r>
            <w:proofErr w:type="gramEnd"/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33D1C1E" w14:textId="24F34F5B" w:rsidR="00B117DA" w:rsidRPr="00D3355B" w:rsidRDefault="00B117DA" w:rsidP="00B117DA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2,</w:t>
            </w:r>
            <w:proofErr w:type="gramStart"/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3, </w:t>
            </w: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RQ</w:t>
            </w:r>
            <w:proofErr w:type="gramEnd"/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,2,3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9AB3" w14:textId="01BF420E" w:rsidR="00B117DA" w:rsidRPr="00D3355B" w:rsidRDefault="00B117DA" w:rsidP="00B117DA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2,3,</w:t>
            </w:r>
            <w:proofErr w:type="gramStart"/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4, </w:t>
            </w: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RQ</w:t>
            </w:r>
            <w:proofErr w:type="gramEnd"/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,2,3,4</w:t>
            </w:r>
          </w:p>
        </w:tc>
      </w:tr>
      <w:tr w:rsidR="00B117DA" w:rsidRPr="00D3355B" w14:paraId="0B3D3654" w14:textId="604AC886" w:rsidTr="00B117DA">
        <w:trPr>
          <w:cantSplit/>
          <w:trHeight w:val="446"/>
          <w:jc w:val="center"/>
        </w:trPr>
        <w:tc>
          <w:tcPr>
            <w:tcW w:w="1980" w:type="dxa"/>
            <w:shd w:val="clear" w:color="auto" w:fill="F2F2F2" w:themeFill="background1" w:themeFillShade="F2"/>
          </w:tcPr>
          <w:p w14:paraId="5E6A666E" w14:textId="0DB0637F" w:rsidR="00B117DA" w:rsidRPr="00D3355B" w:rsidRDefault="00B117DA" w:rsidP="00D3355B">
            <w:pPr>
              <w:spacing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1. What does percent mean?</w:t>
            </w:r>
          </w:p>
          <w:p w14:paraId="32E87735" w14:textId="63970A90" w:rsidR="00B117DA" w:rsidRPr="00D3355B" w:rsidRDefault="00B117DA" w:rsidP="00D3355B">
            <w:pPr>
              <w:spacing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2. How do we calculate a percentage of a number?</w:t>
            </w:r>
          </w:p>
          <w:p w14:paraId="1B31FFA7" w14:textId="3CD2B633" w:rsidR="00B117DA" w:rsidRPr="00D3355B" w:rsidRDefault="00B117DA" w:rsidP="00D3355B">
            <w:pPr>
              <w:spacing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3. How do we check if our answers are reasonable?</w:t>
            </w:r>
          </w:p>
          <w:p w14:paraId="1F8C45C1" w14:textId="1EE60A26" w:rsidR="00B117DA" w:rsidRPr="00D3355B" w:rsidRDefault="00B117DA" w:rsidP="00D3355B">
            <w:pPr>
              <w:spacing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4. Why do we convert between decimals and percentages?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635CC9F3" w14:textId="150D422A" w:rsidR="00B117DA" w:rsidRPr="00D3355B" w:rsidRDefault="00B117DA" w:rsidP="00D3355B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D3355B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I know that percent means out of 100. I can convert a percentage to a decimal by dividing it by 100. I know “of” means times.</w:t>
            </w:r>
          </w:p>
        </w:tc>
        <w:tc>
          <w:tcPr>
            <w:tcW w:w="983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79BC66BF" w14:textId="4F7D21FE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6A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3D7CEC9D" w14:textId="44E8AC72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6B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Q1a-h</w:t>
            </w:r>
          </w:p>
          <w:p w14:paraId="7C8E183A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4BBEB275" w14:textId="72445710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Plus at least one stretch question from entry or core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37B4647" w14:textId="0256C73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6B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Q1a-e</w:t>
            </w:r>
          </w:p>
          <w:p w14:paraId="6B43DB12" w14:textId="6CCF7A35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6C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Q1a-e</w:t>
            </w:r>
          </w:p>
          <w:p w14:paraId="2538341B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6DD1231E" w14:textId="592B656F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+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 xml:space="preserve"> at least two stretch questions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proofErr w:type="gramStart"/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core</w:t>
            </w:r>
            <w:proofErr w:type="gramEnd"/>
            <w:r w:rsidRPr="00D3355B">
              <w:rPr>
                <w:rFonts w:asciiTheme="majorHAnsi" w:hAnsiTheme="majorHAnsi" w:cstheme="majorHAnsi"/>
                <w:sz w:val="16"/>
                <w:szCs w:val="16"/>
              </w:rPr>
              <w:t xml:space="preserve"> or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enrichment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029A" w14:textId="77777777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6C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Q1a-d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br/>
              <w:t xml:space="preserve">6B </w:t>
            </w:r>
            <w:proofErr w:type="gramStart"/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Stretch 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</w:t>
            </w:r>
            <w:proofErr w:type="gramEnd"/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3a,b, Q4a,b, Q5a,b</w:t>
            </w:r>
          </w:p>
          <w:p w14:paraId="2E550442" w14:textId="5FD28883" w:rsidR="00B117DA" w:rsidRPr="00D3355B" w:rsidRDefault="00B117DA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B117DA" w:rsidRPr="00D3355B" w14:paraId="3CCFE34D" w14:textId="77777777" w:rsidTr="00B117DA">
        <w:trPr>
          <w:cantSplit/>
          <w:trHeight w:val="132"/>
          <w:jc w:val="center"/>
        </w:trPr>
        <w:tc>
          <w:tcPr>
            <w:tcW w:w="3690" w:type="dxa"/>
            <w:gridSpan w:val="2"/>
            <w:shd w:val="clear" w:color="auto" w:fill="F2F2F2" w:themeFill="background1" w:themeFillShade="F2"/>
          </w:tcPr>
          <w:p w14:paraId="587097AD" w14:textId="4D82A8C6" w:rsidR="00B117DA" w:rsidRPr="00D3355B" w:rsidRDefault="00B117DA" w:rsidP="00B117D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3355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Applications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and Reasoning </w:t>
            </w:r>
            <w:r w:rsidRPr="00D3355B">
              <w:rPr>
                <w:rFonts w:ascii="Calibri" w:hAnsi="Calibri" w:cs="Calibri"/>
                <w:color w:val="000000"/>
                <w:sz w:val="16"/>
                <w:szCs w:val="16"/>
              </w:rPr>
              <w:t>Skill 6</w:t>
            </w:r>
          </w:p>
        </w:tc>
        <w:tc>
          <w:tcPr>
            <w:tcW w:w="983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7277B8D7" w14:textId="630F2711" w:rsidR="00B117DA" w:rsidRPr="00D3355B" w:rsidRDefault="00B117DA" w:rsidP="00B117DA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 RQ1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75FAF21C" w14:textId="49C4A941" w:rsidR="00B117DA" w:rsidRPr="00D3355B" w:rsidRDefault="00B117DA" w:rsidP="00B117DA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proofErr w:type="gramStart"/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2, </w:t>
            </w: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RQ</w:t>
            </w:r>
            <w:proofErr w:type="gramEnd"/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7270C7E" w14:textId="7DD137FE" w:rsidR="00B117DA" w:rsidRPr="00D3355B" w:rsidRDefault="00B117DA" w:rsidP="00B117DA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2,</w:t>
            </w:r>
            <w:proofErr w:type="gramStart"/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3, </w:t>
            </w: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RQ</w:t>
            </w:r>
            <w:proofErr w:type="gramEnd"/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,2,3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3975" w14:textId="7150A3C3" w:rsidR="00B117DA" w:rsidRPr="00D3355B" w:rsidRDefault="00B117DA" w:rsidP="00B117DA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2,3,</w:t>
            </w:r>
            <w:proofErr w:type="gramStart"/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4, </w:t>
            </w: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RQ</w:t>
            </w:r>
            <w:proofErr w:type="gramEnd"/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,2,3,4</w:t>
            </w:r>
          </w:p>
        </w:tc>
      </w:tr>
    </w:tbl>
    <w:p w14:paraId="5A8AE51B" w14:textId="12A5FEB6" w:rsidR="000F5FE6" w:rsidRDefault="000F5FE6"/>
    <w:sectPr w:rsidR="000F5FE6" w:rsidSect="00C305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515B0"/>
    <w:multiLevelType w:val="hybridMultilevel"/>
    <w:tmpl w:val="7D1C0F0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CF78C6"/>
    <w:multiLevelType w:val="hybridMultilevel"/>
    <w:tmpl w:val="0C4E691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31E1F"/>
    <w:multiLevelType w:val="hybridMultilevel"/>
    <w:tmpl w:val="0A665A82"/>
    <w:lvl w:ilvl="0" w:tplc="C3E0E4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noProof w:val="0"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AF5186"/>
    <w:multiLevelType w:val="hybridMultilevel"/>
    <w:tmpl w:val="97A2A41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174C2F"/>
    <w:multiLevelType w:val="hybridMultilevel"/>
    <w:tmpl w:val="F3B4C1A8"/>
    <w:lvl w:ilvl="0" w:tplc="E572C22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313C11"/>
    <w:multiLevelType w:val="hybridMultilevel"/>
    <w:tmpl w:val="2F0AE0D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0A2BFB"/>
    <w:multiLevelType w:val="hybridMultilevel"/>
    <w:tmpl w:val="5FD289E2"/>
    <w:lvl w:ilvl="0" w:tplc="3230A5A6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DC3B31"/>
    <w:multiLevelType w:val="hybridMultilevel"/>
    <w:tmpl w:val="EC22828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5DF"/>
    <w:rsid w:val="000F5FE6"/>
    <w:rsid w:val="00107FC7"/>
    <w:rsid w:val="001D1163"/>
    <w:rsid w:val="0026315F"/>
    <w:rsid w:val="00340522"/>
    <w:rsid w:val="004027D2"/>
    <w:rsid w:val="00532010"/>
    <w:rsid w:val="00656E87"/>
    <w:rsid w:val="00686F99"/>
    <w:rsid w:val="006D15DF"/>
    <w:rsid w:val="006E095E"/>
    <w:rsid w:val="006E4BBC"/>
    <w:rsid w:val="00717D3C"/>
    <w:rsid w:val="007656A8"/>
    <w:rsid w:val="008103EA"/>
    <w:rsid w:val="008D1E61"/>
    <w:rsid w:val="00967966"/>
    <w:rsid w:val="009933D1"/>
    <w:rsid w:val="009B7373"/>
    <w:rsid w:val="00A02626"/>
    <w:rsid w:val="00B117DA"/>
    <w:rsid w:val="00B5026C"/>
    <w:rsid w:val="00C30594"/>
    <w:rsid w:val="00C41E81"/>
    <w:rsid w:val="00C443E3"/>
    <w:rsid w:val="00CE5278"/>
    <w:rsid w:val="00D149E4"/>
    <w:rsid w:val="00D3355B"/>
    <w:rsid w:val="00E126F3"/>
    <w:rsid w:val="00E868CF"/>
    <w:rsid w:val="00EA2368"/>
    <w:rsid w:val="46C3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87D63"/>
  <w15:chartTrackingRefBased/>
  <w15:docId w15:val="{FE7A2D9F-35DB-41B8-A0B3-C5737B0F8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15DF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6D15D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D15DF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7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7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8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0AD341DD27C4D850CD29CE84D0F6D" ma:contentTypeVersion="16" ma:contentTypeDescription="Create a new document." ma:contentTypeScope="" ma:versionID="c8a82cf2a3e7cdb46578470695ba631c">
  <xsd:schema xmlns:xsd="http://www.w3.org/2001/XMLSchema" xmlns:xs="http://www.w3.org/2001/XMLSchema" xmlns:p="http://schemas.microsoft.com/office/2006/metadata/properties" xmlns:ns2="498b70cf-821d-4feb-a696-f6420cac9f4a" xmlns:ns3="224146b5-6e80-4ac9-88fc-c3464825e52e" targetNamespace="http://schemas.microsoft.com/office/2006/metadata/properties" ma:root="true" ma:fieldsID="2fed7428df29f0b31fce173929635ef0" ns2:_="" ns3:_="">
    <xsd:import namespace="498b70cf-821d-4feb-a696-f6420cac9f4a"/>
    <xsd:import namespace="224146b5-6e80-4ac9-88fc-c3464825e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b70cf-821d-4feb-a696-f6420cac9f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b607bbe-9751-46d3-ac86-39dfe31413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146b5-6e80-4ac9-88fc-c3464825e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2c0ae54-df41-4ca5-9649-4b086b1c71be}" ma:internalName="TaxCatchAll" ma:showField="CatchAllData" ma:web="224146b5-6e80-4ac9-88fc-c3464825e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4146b5-6e80-4ac9-88fc-c3464825e52e" xsi:nil="true"/>
    <lcf76f155ced4ddcb4097134ff3c332f xmlns="498b70cf-821d-4feb-a696-f6420cac9f4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A21F3A-40AC-4C18-83DB-5F2309FC9B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FC4949-2837-420E-87A7-C60782F9F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b70cf-821d-4feb-a696-f6420cac9f4a"/>
    <ds:schemaRef ds:uri="224146b5-6e80-4ac9-88fc-c3464825e5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A0DCC5-1439-4EF2-9B24-E8C888F168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AFCDED-76C5-4B39-929F-BD1B3EA1842D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498b70cf-821d-4feb-a696-f6420cac9f4a"/>
    <ds:schemaRef ds:uri="http://purl.org/dc/terms/"/>
    <ds:schemaRef ds:uri="224146b5-6e80-4ac9-88fc-c3464825e52e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Taylor</dc:creator>
  <cp:keywords/>
  <dc:description/>
  <cp:lastModifiedBy>Wendy Taylor 2</cp:lastModifiedBy>
  <cp:revision>10</cp:revision>
  <cp:lastPrinted>2022-03-10T01:42:00Z</cp:lastPrinted>
  <dcterms:created xsi:type="dcterms:W3CDTF">2022-03-20T22:22:00Z</dcterms:created>
  <dcterms:modified xsi:type="dcterms:W3CDTF">2022-11-03T23:39:00Z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0x01010075F0AD341DD27C4D850CD29CE84D0F6D</vt:lpwstr>
  </property>
  <property fmtid="{D5CDD505-2E9C-101B-9397-08002B2CF9AE}" pid="3" name="MediaServiceImageTags">
    <vt:lpwstr/>
  </property>
</Properties>
</file>